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A7" w:rsidRPr="00C63DA7" w:rsidRDefault="00C63DA7" w:rsidP="00C63DA7">
      <w:pPr>
        <w:pStyle w:val="a4"/>
        <w:tabs>
          <w:tab w:val="left" w:pos="2748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C63DA7">
        <w:rPr>
          <w:rFonts w:ascii="Times New Roman" w:hAnsi="Times New Roman" w:cs="Times New Roman"/>
          <w:sz w:val="28"/>
          <w:szCs w:val="28"/>
        </w:rPr>
        <w:t>Приложение</w:t>
      </w:r>
      <w:r w:rsidR="00DA09E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A09E6" w:rsidRDefault="00DA09E6" w:rsidP="00C63DA7">
      <w:pPr>
        <w:pStyle w:val="a4"/>
        <w:tabs>
          <w:tab w:val="left" w:pos="2748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9E6" w:rsidRDefault="00DA09E6" w:rsidP="00DA09E6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63DA7" w:rsidRPr="00C63DA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успешного проведения </w:t>
      </w:r>
      <w:r w:rsidRPr="00C63DA7">
        <w:rPr>
          <w:rFonts w:ascii="Times New Roman" w:hAnsi="Times New Roman" w:cs="Times New Roman"/>
          <w:b/>
          <w:sz w:val="28"/>
          <w:szCs w:val="28"/>
        </w:rPr>
        <w:t xml:space="preserve">Олимпиады </w:t>
      </w:r>
      <w:r>
        <w:rPr>
          <w:rFonts w:ascii="Times New Roman" w:hAnsi="Times New Roman" w:cs="Times New Roman"/>
          <w:b/>
          <w:sz w:val="28"/>
          <w:szCs w:val="28"/>
        </w:rPr>
        <w:t xml:space="preserve">в школах до 1 ноября </w:t>
      </w:r>
      <w:r w:rsidR="00C63DA7" w:rsidRPr="00C63DA7">
        <w:rPr>
          <w:rFonts w:ascii="Times New Roman" w:hAnsi="Times New Roman" w:cs="Times New Roman"/>
          <w:b/>
          <w:sz w:val="28"/>
          <w:szCs w:val="28"/>
        </w:rPr>
        <w:t>необходимо:</w:t>
      </w:r>
    </w:p>
    <w:p w:rsidR="00DA09E6" w:rsidRDefault="00DA09E6" w:rsidP="00DA09E6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DA7" w:rsidRDefault="00DA09E6" w:rsidP="00F121A4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1A4">
        <w:rPr>
          <w:rFonts w:ascii="Times New Roman" w:hAnsi="Times New Roman" w:cs="Times New Roman"/>
          <w:bCs/>
          <w:sz w:val="28"/>
          <w:szCs w:val="28"/>
        </w:rPr>
        <w:t>Провести организационную и разъяснительную работу по участию в Олимпиаде «Безопасные дороги»</w:t>
      </w:r>
      <w:r w:rsidR="00C63DA7" w:rsidRPr="00F121A4">
        <w:rPr>
          <w:rFonts w:ascii="Times New Roman" w:hAnsi="Times New Roman" w:cs="Times New Roman"/>
          <w:bCs/>
          <w:sz w:val="28"/>
          <w:szCs w:val="28"/>
        </w:rPr>
        <w:tab/>
      </w:r>
      <w:r w:rsidRPr="00F121A4">
        <w:rPr>
          <w:rFonts w:ascii="Times New Roman" w:hAnsi="Times New Roman" w:cs="Times New Roman"/>
          <w:bCs/>
          <w:sz w:val="28"/>
          <w:szCs w:val="28"/>
        </w:rPr>
        <w:t>со школьниками 1 – 9 классов и их родителями (ответственные лица – классные руководители)</w:t>
      </w:r>
      <w:r w:rsidR="00F121A4" w:rsidRPr="00F121A4">
        <w:rPr>
          <w:rFonts w:ascii="Times New Roman" w:hAnsi="Times New Roman" w:cs="Times New Roman"/>
          <w:bCs/>
          <w:sz w:val="28"/>
          <w:szCs w:val="28"/>
        </w:rPr>
        <w:t>;</w:t>
      </w:r>
    </w:p>
    <w:p w:rsidR="00F121A4" w:rsidRPr="00F121A4" w:rsidRDefault="00F121A4" w:rsidP="00F121A4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121A4" w:rsidRDefault="00F121A4" w:rsidP="00F121A4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ознакомиться с образовательной платформой Учи.ру </w:t>
      </w:r>
      <w:r w:rsidRPr="00F121A4">
        <w:rPr>
          <w:rFonts w:ascii="Times New Roman" w:hAnsi="Times New Roman" w:cs="Times New Roman"/>
          <w:bCs/>
          <w:sz w:val="28"/>
          <w:szCs w:val="28"/>
        </w:rPr>
        <w:t>(ответственные лица – классные руководители);</w:t>
      </w:r>
    </w:p>
    <w:p w:rsidR="00F121A4" w:rsidRDefault="00F121A4" w:rsidP="00F121A4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21A4" w:rsidRPr="00F121A4" w:rsidRDefault="00F121A4" w:rsidP="00F121A4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C63DA7" w:rsidRPr="00F121A4">
        <w:rPr>
          <w:rFonts w:ascii="Times New Roman" w:hAnsi="Times New Roman" w:cs="Times New Roman"/>
          <w:sz w:val="28"/>
          <w:szCs w:val="28"/>
          <w:u w:val="single"/>
        </w:rPr>
        <w:t xml:space="preserve">е позднее </w:t>
      </w:r>
      <w:r w:rsidR="00DA09E6" w:rsidRPr="00F121A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63DA7" w:rsidRPr="00F121A4">
        <w:rPr>
          <w:rFonts w:ascii="Times New Roman" w:hAnsi="Times New Roman" w:cs="Times New Roman"/>
          <w:sz w:val="28"/>
          <w:szCs w:val="28"/>
          <w:u w:val="single"/>
        </w:rPr>
        <w:t xml:space="preserve"> ноября</w:t>
      </w:r>
      <w:r w:rsidR="00C63DA7" w:rsidRPr="00F121A4">
        <w:rPr>
          <w:rFonts w:ascii="Times New Roman" w:hAnsi="Times New Roman" w:cs="Times New Roman"/>
          <w:b/>
          <w:sz w:val="28"/>
          <w:szCs w:val="28"/>
        </w:rPr>
        <w:t xml:space="preserve"> обеспечить доступ к Олимпиаде</w:t>
      </w:r>
      <w:r w:rsidR="00C63DA7" w:rsidRPr="00F121A4">
        <w:rPr>
          <w:rFonts w:ascii="Times New Roman" w:hAnsi="Times New Roman" w:cs="Times New Roman"/>
          <w:sz w:val="28"/>
          <w:szCs w:val="28"/>
        </w:rPr>
        <w:t xml:space="preserve"> школьников </w:t>
      </w:r>
      <w:r w:rsidRPr="00F121A4">
        <w:rPr>
          <w:rFonts w:ascii="Times New Roman" w:hAnsi="Times New Roman" w:cs="Times New Roman"/>
          <w:b/>
          <w:bCs/>
          <w:sz w:val="28"/>
          <w:szCs w:val="28"/>
        </w:rPr>
        <w:t>1 - 9</w:t>
      </w:r>
      <w:r w:rsidR="00C63DA7" w:rsidRPr="00F121A4">
        <w:rPr>
          <w:rFonts w:ascii="Times New Roman" w:hAnsi="Times New Roman" w:cs="Times New Roman"/>
          <w:b/>
          <w:bCs/>
          <w:sz w:val="28"/>
          <w:szCs w:val="28"/>
        </w:rPr>
        <w:t xml:space="preserve"> классов</w:t>
      </w:r>
      <w:r w:rsidR="00C63DA7" w:rsidRPr="00F121A4">
        <w:rPr>
          <w:rFonts w:ascii="Times New Roman" w:hAnsi="Times New Roman" w:cs="Times New Roman"/>
          <w:sz w:val="28"/>
          <w:szCs w:val="28"/>
        </w:rPr>
        <w:t xml:space="preserve"> всех общеобразовательных учреждений, ведущих свою деятельность на территории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1A4">
        <w:rPr>
          <w:rFonts w:ascii="Times New Roman" w:hAnsi="Times New Roman" w:cs="Times New Roman"/>
          <w:bCs/>
          <w:sz w:val="28"/>
          <w:szCs w:val="28"/>
        </w:rPr>
        <w:t>(ответственные лица – классные руководители)</w:t>
      </w:r>
      <w:r w:rsidR="00C63DA7" w:rsidRPr="00F121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3DA7" w:rsidRPr="00F121A4" w:rsidRDefault="00C63DA7" w:rsidP="00F121A4">
      <w:pPr>
        <w:pStyle w:val="a4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5"/>
      </w:tblGrid>
      <w:tr w:rsidR="00C63DA7" w:rsidRPr="00C63DA7" w:rsidTr="00F121A4">
        <w:trPr>
          <w:trHeight w:val="4153"/>
        </w:trPr>
        <w:tc>
          <w:tcPr>
            <w:tcW w:w="9215" w:type="dxa"/>
            <w:shd w:val="clear" w:color="auto" w:fill="DEEAF6" w:themeFill="accent1" w:themeFillTint="33"/>
          </w:tcPr>
          <w:p w:rsidR="00C63DA7" w:rsidRDefault="00C63DA7" w:rsidP="00E9792C">
            <w:pPr>
              <w:pStyle w:val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DA7">
              <w:rPr>
                <w:rFonts w:ascii="Times New Roman" w:hAnsi="Times New Roman" w:cs="Times New Roman"/>
                <w:b/>
                <w:sz w:val="28"/>
                <w:szCs w:val="28"/>
              </w:rPr>
              <w:t>ДОСТУП К ОЛИМПИАДЕ:</w:t>
            </w:r>
          </w:p>
          <w:p w:rsidR="00F121A4" w:rsidRPr="00C63DA7" w:rsidRDefault="00F121A4" w:rsidP="00E9792C">
            <w:pPr>
              <w:pStyle w:val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3DA7" w:rsidRDefault="00C63DA7" w:rsidP="00E9792C">
            <w:pPr>
              <w:pStyle w:val="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DA7">
              <w:rPr>
                <w:rFonts w:ascii="Times New Roman" w:hAnsi="Times New Roman" w:cs="Times New Roman"/>
                <w:b/>
                <w:sz w:val="28"/>
                <w:szCs w:val="28"/>
              </w:rPr>
              <w:t>Приступить к выполнению заданий и узнать информацию об олимпиаде можно напрямую по ссылке -</w:t>
            </w:r>
            <w:r w:rsidRPr="00C63D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63DA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dorogi.uchi.ru</w:t>
            </w:r>
            <w:r w:rsidRPr="00C63DA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Pr="00C63D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(ссылка будет активна с 00:00 </w:t>
            </w:r>
            <w:r w:rsidR="00F121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</w:t>
            </w:r>
            <w:r w:rsidRPr="00C63DA7">
              <w:rPr>
                <w:rFonts w:ascii="Times New Roman" w:hAnsi="Times New Roman" w:cs="Times New Roman"/>
                <w:i/>
                <w:sz w:val="28"/>
                <w:szCs w:val="28"/>
              </w:rPr>
              <w:t>ноября</w:t>
            </w:r>
            <w:r w:rsidR="00F121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2021</w:t>
            </w:r>
            <w:r w:rsidRPr="00C63DA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F121A4" w:rsidRPr="00C63DA7" w:rsidRDefault="00F121A4" w:rsidP="00E9792C">
            <w:pPr>
              <w:pStyle w:val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3DA7" w:rsidRDefault="00C63DA7" w:rsidP="00E9792C">
            <w:pPr>
              <w:pStyle w:val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D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перехода к выполнению заданий на сайте </w:t>
            </w:r>
            <w:r w:rsidRPr="00C63DA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dorogi.uchi.ru</w:t>
            </w:r>
            <w:r w:rsidRPr="00C63DA7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 xml:space="preserve"> </w:t>
            </w:r>
            <w:r w:rsidRPr="00C63D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необходимо </w:t>
            </w:r>
            <w:r w:rsidR="00F121A4" w:rsidRPr="00C63D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авторизоваться </w:t>
            </w:r>
            <w:r w:rsidR="00F121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(1) </w:t>
            </w:r>
            <w:r w:rsidRPr="00C63D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или </w:t>
            </w:r>
            <w:r w:rsidR="00F121A4" w:rsidRPr="00C63D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зарегистрироваться </w:t>
            </w:r>
            <w:r w:rsidR="00F121A4">
              <w:rPr>
                <w:rFonts w:ascii="Times New Roman" w:hAnsi="Times New Roman" w:cs="Times New Roman"/>
                <w:bCs/>
                <w:sz w:val="28"/>
                <w:szCs w:val="28"/>
              </w:rPr>
              <w:t>(2)</w:t>
            </w:r>
            <w:r w:rsidR="00F121A4" w:rsidRPr="00C63D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</w:t>
            </w:r>
            <w:r w:rsidRPr="00C63D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платформе Учи.ру.</w:t>
            </w:r>
          </w:p>
          <w:p w:rsidR="00F121A4" w:rsidRPr="00C63DA7" w:rsidRDefault="00F121A4" w:rsidP="00E9792C">
            <w:pPr>
              <w:pStyle w:val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63DA7" w:rsidRPr="00C63DA7" w:rsidRDefault="00F121A4" w:rsidP="00F121A4">
            <w:pPr>
              <w:pStyle w:val="1"/>
              <w:tabs>
                <w:tab w:val="left" w:pos="709"/>
              </w:tabs>
              <w:ind w:left="-1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(1) </w:t>
            </w:r>
            <w:r w:rsidR="00C63DA7" w:rsidRPr="00C63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 у учителей и его учеников уже есть доступ к платформе Учи.ру, то</w:t>
            </w:r>
            <w:r w:rsidR="00C63DA7" w:rsidRPr="00C63D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для участия в Олимпиаде необходимо:</w:t>
            </w:r>
          </w:p>
          <w:p w:rsidR="00C63DA7" w:rsidRPr="00C63DA7" w:rsidRDefault="00C63DA7" w:rsidP="00E9792C">
            <w:pPr>
              <w:pStyle w:val="1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3D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пройти по ссылке </w:t>
            </w:r>
            <w:r w:rsidRPr="00C63DA7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</w:rPr>
              <w:t>dorogi.uchi.ru</w:t>
            </w:r>
            <w:r w:rsidRPr="00C63D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C63DA7" w:rsidRDefault="00C63DA7" w:rsidP="00E9792C">
            <w:pPr>
              <w:pStyle w:val="1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3D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ввести свой логин и пароль</w:t>
            </w:r>
            <w:r w:rsidRPr="00C63D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C63D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поля для ввода</w:t>
            </w:r>
            <w:r w:rsidRPr="00C63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приступить к решению зада</w:t>
            </w:r>
            <w:r w:rsidR="00F1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</w:t>
            </w:r>
            <w:r w:rsidRPr="00C63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F121A4" w:rsidRPr="00C63DA7" w:rsidRDefault="00F121A4" w:rsidP="00E9792C">
            <w:pPr>
              <w:pStyle w:val="1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63DA7" w:rsidRPr="00C63DA7" w:rsidRDefault="00F121A4" w:rsidP="00F121A4">
            <w:pPr>
              <w:pStyle w:val="1"/>
              <w:tabs>
                <w:tab w:val="left" w:pos="709"/>
              </w:tabs>
              <w:ind w:left="-1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(2) </w:t>
            </w:r>
            <w:r w:rsidR="00C63DA7" w:rsidRPr="00C63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 у учителя нет доступа к платформе Учи.ру, то для участия в Олимпиаде необходимо:</w:t>
            </w:r>
          </w:p>
          <w:p w:rsidR="00C63DA7" w:rsidRPr="00C63DA7" w:rsidRDefault="00C63DA7" w:rsidP="00E9792C">
            <w:pPr>
              <w:pStyle w:val="1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3D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пройти по ссылке </w:t>
            </w:r>
            <w:r w:rsidRPr="00C63DA7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</w:rPr>
              <w:t>dorogi.uchi.ru</w:t>
            </w:r>
            <w:r w:rsidRPr="00C63D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C63DA7" w:rsidRPr="00C63DA7" w:rsidRDefault="00C63DA7" w:rsidP="00E9792C">
            <w:pPr>
              <w:pStyle w:val="1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3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пройти регистрацию, добавить класс и учеников;</w:t>
            </w:r>
          </w:p>
          <w:p w:rsidR="00C63DA7" w:rsidRDefault="00C63DA7" w:rsidP="00E9792C">
            <w:pPr>
              <w:pStyle w:val="1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3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раздать личные логины и пароли для входа на платформу каждому ребенку. </w:t>
            </w:r>
          </w:p>
          <w:p w:rsidR="00F121A4" w:rsidRPr="00C63DA7" w:rsidRDefault="00F121A4" w:rsidP="00E9792C">
            <w:pPr>
              <w:pStyle w:val="1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63DA7" w:rsidRPr="00C63DA7" w:rsidRDefault="00C63DA7" w:rsidP="00E979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этого ученики могут приступить к решению заданий из своего личного кабинета.</w:t>
            </w:r>
          </w:p>
        </w:tc>
      </w:tr>
    </w:tbl>
    <w:p w:rsidR="00C63DA7" w:rsidRPr="00C63DA7" w:rsidRDefault="00C63DA7" w:rsidP="00C63D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4F9" w:rsidRDefault="001F6824" w:rsidP="00E413FC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</w:t>
      </w:r>
      <w:r w:rsidR="00F121A4" w:rsidRPr="00F121A4">
        <w:rPr>
          <w:rFonts w:ascii="Times New Roman" w:hAnsi="Times New Roman" w:cs="Times New Roman"/>
          <w:bCs/>
          <w:sz w:val="28"/>
          <w:szCs w:val="28"/>
        </w:rPr>
        <w:t xml:space="preserve"> преддверии Олимпиады в период </w:t>
      </w:r>
      <w:r w:rsidR="00F121A4" w:rsidRPr="00F121A4">
        <w:rPr>
          <w:rFonts w:ascii="Times New Roman" w:hAnsi="Times New Roman" w:cs="Times New Roman"/>
          <w:bCs/>
          <w:sz w:val="28"/>
          <w:szCs w:val="28"/>
          <w:u w:val="single"/>
        </w:rPr>
        <w:t>с 18 по 29 октября 2021 года</w:t>
      </w:r>
      <w:r w:rsidR="00F121A4" w:rsidRPr="00F121A4">
        <w:rPr>
          <w:rFonts w:ascii="Times New Roman" w:hAnsi="Times New Roman" w:cs="Times New Roman"/>
          <w:bCs/>
          <w:sz w:val="28"/>
          <w:szCs w:val="28"/>
        </w:rPr>
        <w:t xml:space="preserve"> провести открытые </w:t>
      </w:r>
      <w:r w:rsidR="00C63DA7" w:rsidRPr="00F121A4">
        <w:rPr>
          <w:rFonts w:ascii="Times New Roman" w:hAnsi="Times New Roman" w:cs="Times New Roman"/>
          <w:bCs/>
          <w:sz w:val="28"/>
          <w:szCs w:val="28"/>
        </w:rPr>
        <w:t>уроки для школьников 1-</w:t>
      </w:r>
      <w:r w:rsidR="008E16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21A4" w:rsidRPr="00F121A4">
        <w:rPr>
          <w:rFonts w:ascii="Times New Roman" w:hAnsi="Times New Roman" w:cs="Times New Roman"/>
          <w:bCs/>
          <w:sz w:val="28"/>
          <w:szCs w:val="28"/>
        </w:rPr>
        <w:t>9</w:t>
      </w:r>
      <w:r w:rsidR="00C63DA7" w:rsidRPr="00F121A4">
        <w:rPr>
          <w:rFonts w:ascii="Times New Roman" w:hAnsi="Times New Roman" w:cs="Times New Roman"/>
          <w:bCs/>
          <w:sz w:val="28"/>
          <w:szCs w:val="28"/>
        </w:rPr>
        <w:t xml:space="preserve"> классов</w:t>
      </w:r>
      <w:r w:rsidR="00F121A4" w:rsidRPr="00F121A4">
        <w:rPr>
          <w:rFonts w:ascii="Times New Roman" w:hAnsi="Times New Roman" w:cs="Times New Roman"/>
          <w:bCs/>
          <w:sz w:val="28"/>
          <w:szCs w:val="28"/>
        </w:rPr>
        <w:t>.</w:t>
      </w:r>
      <w:r w:rsidR="00C63DA7" w:rsidRPr="00F121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74F9">
        <w:rPr>
          <w:rFonts w:ascii="Times New Roman" w:hAnsi="Times New Roman" w:cs="Times New Roman"/>
          <w:bCs/>
          <w:sz w:val="28"/>
          <w:szCs w:val="28"/>
        </w:rPr>
        <w:t>Рекомендуется проведение урока в формате интерактивного обсуждения видеоролика.</w:t>
      </w:r>
    </w:p>
    <w:p w:rsidR="003F74F9" w:rsidRDefault="003F74F9" w:rsidP="003F74F9">
      <w:pPr>
        <w:pStyle w:val="a4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74F9" w:rsidRPr="003F74F9" w:rsidRDefault="003F74F9" w:rsidP="00E413FC">
      <w:pPr>
        <w:pStyle w:val="a4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74F9">
        <w:rPr>
          <w:rFonts w:ascii="Times New Roman" w:hAnsi="Times New Roman" w:cs="Times New Roman"/>
          <w:bCs/>
          <w:sz w:val="28"/>
          <w:szCs w:val="28"/>
        </w:rPr>
        <w:t>Важно принимать во внимание санитарно-</w:t>
      </w:r>
      <w:r w:rsidR="001F6824" w:rsidRPr="003F74F9">
        <w:rPr>
          <w:rFonts w:ascii="Times New Roman" w:hAnsi="Times New Roman" w:cs="Times New Roman"/>
          <w:bCs/>
          <w:sz w:val="28"/>
          <w:szCs w:val="28"/>
        </w:rPr>
        <w:t>эпидемиологическую</w:t>
      </w:r>
      <w:r w:rsidRPr="003F74F9">
        <w:rPr>
          <w:rFonts w:ascii="Times New Roman" w:hAnsi="Times New Roman" w:cs="Times New Roman"/>
          <w:bCs/>
          <w:sz w:val="28"/>
          <w:szCs w:val="28"/>
        </w:rPr>
        <w:t xml:space="preserve"> обстановку в субъекте и исходя из этого выбирать формат проведения открытого урока:</w:t>
      </w:r>
    </w:p>
    <w:p w:rsidR="00C63DA7" w:rsidRPr="00C63DA7" w:rsidRDefault="00C63DA7" w:rsidP="00C63DA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3DA7">
        <w:rPr>
          <w:rFonts w:ascii="Times New Roman" w:hAnsi="Times New Roman" w:cs="Times New Roman"/>
          <w:sz w:val="28"/>
          <w:szCs w:val="28"/>
        </w:rPr>
        <w:t xml:space="preserve">- урок в рамках классного часа (проводит </w:t>
      </w:r>
      <w:r w:rsidR="003F74F9"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Pr="00C63DA7">
        <w:rPr>
          <w:rFonts w:ascii="Times New Roman" w:hAnsi="Times New Roman" w:cs="Times New Roman"/>
          <w:sz w:val="28"/>
          <w:szCs w:val="28"/>
        </w:rPr>
        <w:t>)</w:t>
      </w:r>
      <w:r w:rsidR="003F74F9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C63DA7" w:rsidRPr="00C63DA7" w:rsidRDefault="00C63DA7" w:rsidP="00C63DA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3DA7">
        <w:rPr>
          <w:rFonts w:ascii="Times New Roman" w:hAnsi="Times New Roman" w:cs="Times New Roman"/>
          <w:sz w:val="28"/>
          <w:szCs w:val="28"/>
        </w:rPr>
        <w:t>- видео-урок (</w:t>
      </w:r>
      <w:r w:rsidRPr="00C63DA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C63DA7">
        <w:rPr>
          <w:rFonts w:ascii="Times New Roman" w:hAnsi="Times New Roman" w:cs="Times New Roman"/>
          <w:sz w:val="28"/>
          <w:szCs w:val="28"/>
        </w:rPr>
        <w:t xml:space="preserve">, </w:t>
      </w:r>
      <w:r w:rsidRPr="00C63DA7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C63DA7">
        <w:rPr>
          <w:rFonts w:ascii="Times New Roman" w:hAnsi="Times New Roman" w:cs="Times New Roman"/>
          <w:sz w:val="28"/>
          <w:szCs w:val="28"/>
        </w:rPr>
        <w:t xml:space="preserve"> и </w:t>
      </w:r>
      <w:r w:rsidR="003F74F9" w:rsidRPr="00C63DA7">
        <w:rPr>
          <w:rFonts w:ascii="Times New Roman" w:hAnsi="Times New Roman" w:cs="Times New Roman"/>
          <w:sz w:val="28"/>
          <w:szCs w:val="28"/>
        </w:rPr>
        <w:t>т.д.</w:t>
      </w:r>
      <w:r w:rsidRPr="00C63DA7">
        <w:rPr>
          <w:rFonts w:ascii="Times New Roman" w:hAnsi="Times New Roman" w:cs="Times New Roman"/>
          <w:sz w:val="28"/>
          <w:szCs w:val="28"/>
        </w:rPr>
        <w:t>).</w:t>
      </w:r>
    </w:p>
    <w:p w:rsidR="00C63DA7" w:rsidRPr="00C63DA7" w:rsidRDefault="00C63DA7" w:rsidP="00C63DA7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353"/>
      </w:tblGrid>
      <w:tr w:rsidR="00C63DA7" w:rsidRPr="00C63DA7" w:rsidTr="00E9792C">
        <w:trPr>
          <w:trHeight w:val="1324"/>
        </w:trPr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CE7" w:rsidRPr="00963CE7" w:rsidRDefault="006053E2" w:rsidP="00E413FC">
            <w:pPr>
              <w:shd w:val="clear" w:color="auto" w:fill="DEEAF6" w:themeFill="accent1" w:themeFillTint="33"/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C63DA7" w:rsidRPr="00C63DA7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для проведения открытого урока</w:t>
            </w:r>
            <w:r w:rsidR="001F6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6824" w:rsidRPr="006053E2">
              <w:rPr>
                <w:rFonts w:ascii="Times New Roman" w:hAnsi="Times New Roman" w:cs="Times New Roman"/>
                <w:bCs/>
                <w:sz w:val="28"/>
                <w:szCs w:val="28"/>
              </w:rPr>
              <w:t>(обучающие ролики для младшей и средней школы</w:t>
            </w:r>
            <w:r w:rsidRPr="006053E2">
              <w:rPr>
                <w:rFonts w:ascii="Times New Roman" w:hAnsi="Times New Roman" w:cs="Times New Roman"/>
                <w:bCs/>
                <w:sz w:val="28"/>
                <w:szCs w:val="28"/>
              </w:rPr>
              <w:t>, а также сценарии проведения открытого урока с использование видеоматериалы</w:t>
            </w:r>
            <w:r w:rsidR="001F6824" w:rsidRPr="006053E2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6053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доступны по ссылке </w:t>
            </w:r>
            <w:r w:rsidR="0073495F">
              <w:rPr>
                <w:rFonts w:ascii="Calibri" w:hAnsi="Calibri"/>
                <w:color w:val="333333"/>
                <w:shd w:val="clear" w:color="auto" w:fill="FFFFFF"/>
              </w:rPr>
              <w:t> </w:t>
            </w:r>
            <w:hyperlink r:id="rId5" w:tgtFrame="_blank" w:history="1">
              <w:r w:rsidR="0073495F" w:rsidRPr="0073495F">
                <w:rPr>
                  <w:rStyle w:val="a3"/>
                  <w:rFonts w:ascii="Times New Roman" w:hAnsi="Times New Roman" w:cs="Times New Roman"/>
                  <w:color w:val="0563C1"/>
                  <w:sz w:val="28"/>
                  <w:szCs w:val="28"/>
                  <w:shd w:val="clear" w:color="auto" w:fill="FFFFFF"/>
                </w:rPr>
                <w:t>https://disk.yandex.ru/d/qluwfqSd66kSRQ</w:t>
              </w:r>
            </w:hyperlink>
          </w:p>
          <w:p w:rsidR="00C63DA7" w:rsidRPr="00C63DA7" w:rsidRDefault="00C63DA7" w:rsidP="00E97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3FC" w:rsidRPr="00E413FC" w:rsidRDefault="00E413FC" w:rsidP="00E413FC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E413FC">
        <w:rPr>
          <w:rFonts w:ascii="Times New Roman" w:hAnsi="Times New Roman" w:cs="Times New Roman"/>
          <w:bCs/>
          <w:sz w:val="28"/>
          <w:szCs w:val="28"/>
        </w:rPr>
        <w:t>разместить информацию о проведении Олимпиады на страницах аккаунтов социальных сетей школ (при наличии);</w:t>
      </w:r>
    </w:p>
    <w:p w:rsidR="00E413FC" w:rsidRPr="00E413FC" w:rsidRDefault="00E413FC" w:rsidP="00E413FC">
      <w:pPr>
        <w:pStyle w:val="a4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3DA7" w:rsidRPr="00C63DA7" w:rsidRDefault="00E413FC" w:rsidP="00E413FC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682">
        <w:rPr>
          <w:rFonts w:ascii="Times New Roman" w:hAnsi="Times New Roman" w:cs="Times New Roman"/>
          <w:bCs/>
          <w:sz w:val="28"/>
          <w:szCs w:val="28"/>
        </w:rPr>
        <w:t>в период</w:t>
      </w:r>
      <w:r>
        <w:rPr>
          <w:rFonts w:ascii="Times New Roman" w:hAnsi="Times New Roman" w:cs="Times New Roman"/>
          <w:b/>
          <w:sz w:val="28"/>
          <w:szCs w:val="28"/>
        </w:rPr>
        <w:t xml:space="preserve"> с 18 по 29 октября 2021 года </w:t>
      </w:r>
      <w:r w:rsidR="00C63DA7" w:rsidRPr="008D2682">
        <w:rPr>
          <w:rFonts w:ascii="Times New Roman" w:hAnsi="Times New Roman" w:cs="Times New Roman"/>
          <w:bCs/>
          <w:sz w:val="28"/>
          <w:szCs w:val="28"/>
        </w:rPr>
        <w:t>разместить в школах печатную версию информационно-иллюстрированного материала</w:t>
      </w:r>
      <w:r w:rsidR="00C63DA7" w:rsidRPr="00C63DA7">
        <w:rPr>
          <w:rFonts w:ascii="Times New Roman" w:hAnsi="Times New Roman" w:cs="Times New Roman"/>
          <w:sz w:val="28"/>
          <w:szCs w:val="28"/>
        </w:rPr>
        <w:t xml:space="preserve"> (далее - Плакат) с основными правилами безопасного поведения детей на дорогах. Плакат может быть один на школу или </w:t>
      </w:r>
      <w:r w:rsidR="008D2682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="00C63DA7" w:rsidRPr="00C63DA7">
        <w:rPr>
          <w:rFonts w:ascii="Times New Roman" w:hAnsi="Times New Roman" w:cs="Times New Roman"/>
          <w:sz w:val="28"/>
          <w:szCs w:val="28"/>
        </w:rPr>
        <w:t>в каждом классе (1-</w:t>
      </w:r>
      <w:r w:rsidR="008D2682">
        <w:rPr>
          <w:rFonts w:ascii="Times New Roman" w:hAnsi="Times New Roman" w:cs="Times New Roman"/>
          <w:sz w:val="28"/>
          <w:szCs w:val="28"/>
        </w:rPr>
        <w:t xml:space="preserve"> 9</w:t>
      </w:r>
      <w:r w:rsidR="00C63DA7" w:rsidRPr="00C63DA7">
        <w:rPr>
          <w:rFonts w:ascii="Times New Roman" w:hAnsi="Times New Roman" w:cs="Times New Roman"/>
          <w:sz w:val="28"/>
          <w:szCs w:val="28"/>
        </w:rPr>
        <w:t xml:space="preserve"> кл</w:t>
      </w:r>
      <w:r w:rsidR="008D2682">
        <w:rPr>
          <w:rFonts w:ascii="Times New Roman" w:hAnsi="Times New Roman" w:cs="Times New Roman"/>
          <w:sz w:val="28"/>
          <w:szCs w:val="28"/>
        </w:rPr>
        <w:t>ассы</w:t>
      </w:r>
      <w:r w:rsidR="00C63DA7" w:rsidRPr="00C63DA7">
        <w:rPr>
          <w:rFonts w:ascii="Times New Roman" w:hAnsi="Times New Roman" w:cs="Times New Roman"/>
          <w:sz w:val="28"/>
          <w:szCs w:val="28"/>
        </w:rPr>
        <w:t>) на усмотрение руководства школы.</w:t>
      </w:r>
    </w:p>
    <w:p w:rsidR="00963CE7" w:rsidRPr="0073495F" w:rsidRDefault="00C63DA7" w:rsidP="00963CE7">
      <w:pPr>
        <w:shd w:val="clear" w:color="auto" w:fill="BDD6EE" w:themeFill="accent1" w:themeFillTint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CE7">
        <w:rPr>
          <w:rFonts w:ascii="Times New Roman" w:hAnsi="Times New Roman" w:cs="Times New Roman"/>
          <w:b/>
          <w:sz w:val="28"/>
          <w:szCs w:val="28"/>
          <w:shd w:val="clear" w:color="auto" w:fill="DEEAF6" w:themeFill="accent1" w:themeFillTint="33"/>
        </w:rPr>
        <w:t>Электронная версия Плаката:</w:t>
      </w:r>
      <w:r w:rsidR="00B40AB8" w:rsidRPr="00963CE7">
        <w:rPr>
          <w:rFonts w:ascii="Times New Roman" w:hAnsi="Times New Roman" w:cs="Times New Roman"/>
          <w:b/>
          <w:sz w:val="28"/>
          <w:szCs w:val="28"/>
          <w:shd w:val="clear" w:color="auto" w:fill="DEEAF6" w:themeFill="accent1" w:themeFillTint="33"/>
        </w:rPr>
        <w:t xml:space="preserve"> </w:t>
      </w:r>
      <w:r w:rsidRPr="00963CE7">
        <w:rPr>
          <w:rFonts w:ascii="Times New Roman" w:hAnsi="Times New Roman" w:cs="Times New Roman"/>
          <w:sz w:val="28"/>
          <w:szCs w:val="28"/>
          <w:shd w:val="clear" w:color="auto" w:fill="DEEAF6" w:themeFill="accent1" w:themeFillTint="33"/>
        </w:rPr>
        <w:t xml:space="preserve"> </w:t>
      </w:r>
      <w:r w:rsidR="0073495F">
        <w:rPr>
          <w:rFonts w:ascii="Calibri" w:hAnsi="Calibri"/>
          <w:color w:val="333333"/>
          <w:shd w:val="clear" w:color="auto" w:fill="FFFFFF"/>
        </w:rPr>
        <w:t> </w:t>
      </w:r>
      <w:hyperlink r:id="rId6" w:tgtFrame="_blank" w:history="1">
        <w:r w:rsidR="0073495F" w:rsidRPr="0073495F">
          <w:rPr>
            <w:rStyle w:val="a3"/>
            <w:rFonts w:ascii="Times New Roman" w:hAnsi="Times New Roman" w:cs="Times New Roman"/>
            <w:color w:val="0563C1"/>
            <w:sz w:val="28"/>
            <w:szCs w:val="28"/>
            <w:shd w:val="clear" w:color="auto" w:fill="FFFFFF"/>
          </w:rPr>
          <w:t>https://disk.yandex.ru/d/q</w:t>
        </w:r>
        <w:r w:rsidR="0073495F" w:rsidRPr="0073495F">
          <w:rPr>
            <w:rStyle w:val="a3"/>
            <w:rFonts w:ascii="Times New Roman" w:hAnsi="Times New Roman" w:cs="Times New Roman"/>
            <w:color w:val="0563C1"/>
            <w:sz w:val="28"/>
            <w:szCs w:val="28"/>
            <w:shd w:val="clear" w:color="auto" w:fill="FFFFFF"/>
          </w:rPr>
          <w:t>N</w:t>
        </w:r>
        <w:r w:rsidR="0073495F" w:rsidRPr="0073495F">
          <w:rPr>
            <w:rStyle w:val="a3"/>
            <w:rFonts w:ascii="Times New Roman" w:hAnsi="Times New Roman" w:cs="Times New Roman"/>
            <w:color w:val="0563C1"/>
            <w:sz w:val="28"/>
            <w:szCs w:val="28"/>
            <w:shd w:val="clear" w:color="auto" w:fill="FFFFFF"/>
          </w:rPr>
          <w:t>HljIZxtOtk6A</w:t>
        </w:r>
      </w:hyperlink>
    </w:p>
    <w:p w:rsidR="00963CE7" w:rsidRPr="00C63DA7" w:rsidRDefault="00963CE7" w:rsidP="00E413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DA7" w:rsidRPr="006F368F" w:rsidRDefault="006F368F" w:rsidP="00E413FC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68F">
        <w:rPr>
          <w:rFonts w:ascii="Times New Roman" w:hAnsi="Times New Roman" w:cs="Times New Roman"/>
          <w:bCs/>
          <w:sz w:val="28"/>
          <w:szCs w:val="28"/>
        </w:rPr>
        <w:t>о</w:t>
      </w:r>
      <w:r w:rsidR="00C63DA7" w:rsidRPr="006F368F">
        <w:rPr>
          <w:rFonts w:ascii="Times New Roman" w:hAnsi="Times New Roman" w:cs="Times New Roman"/>
          <w:bCs/>
          <w:sz w:val="28"/>
          <w:szCs w:val="28"/>
        </w:rPr>
        <w:t>беспечить широкое освещение Олимпиады в</w:t>
      </w:r>
      <w:r w:rsidRPr="006F368F">
        <w:rPr>
          <w:rFonts w:ascii="Times New Roman" w:hAnsi="Times New Roman" w:cs="Times New Roman"/>
          <w:bCs/>
          <w:sz w:val="28"/>
          <w:szCs w:val="28"/>
        </w:rPr>
        <w:t xml:space="preserve"> крупных региональных СМИ</w:t>
      </w:r>
      <w:r w:rsidR="00C63DA7" w:rsidRPr="006F368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63DA7" w:rsidRPr="006F368F" w:rsidRDefault="00C63DA7" w:rsidP="00C63DA7">
      <w:pPr>
        <w:pStyle w:val="a4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2EA7" w:rsidRPr="00C63DA7" w:rsidRDefault="00D22EA7" w:rsidP="00C63DA7"/>
    <w:sectPr w:rsidR="00D22EA7" w:rsidRPr="00C63DA7" w:rsidSect="00892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26D9"/>
    <w:multiLevelType w:val="hybridMultilevel"/>
    <w:tmpl w:val="94922B9A"/>
    <w:lvl w:ilvl="0" w:tplc="BD0A97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13531"/>
    <w:multiLevelType w:val="multilevel"/>
    <w:tmpl w:val="F24041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DA7"/>
    <w:rsid w:val="001F6824"/>
    <w:rsid w:val="00384A23"/>
    <w:rsid w:val="003F74F9"/>
    <w:rsid w:val="004D6E59"/>
    <w:rsid w:val="005530FC"/>
    <w:rsid w:val="006053E2"/>
    <w:rsid w:val="006F368F"/>
    <w:rsid w:val="0070155D"/>
    <w:rsid w:val="0073495F"/>
    <w:rsid w:val="00892F65"/>
    <w:rsid w:val="008D2682"/>
    <w:rsid w:val="008E16ED"/>
    <w:rsid w:val="0091549B"/>
    <w:rsid w:val="00963CE7"/>
    <w:rsid w:val="00A73841"/>
    <w:rsid w:val="00B116EC"/>
    <w:rsid w:val="00B40AB8"/>
    <w:rsid w:val="00C63DA7"/>
    <w:rsid w:val="00D22EA7"/>
    <w:rsid w:val="00DA09E6"/>
    <w:rsid w:val="00E413FC"/>
    <w:rsid w:val="00F1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D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3DA7"/>
    <w:pPr>
      <w:ind w:left="720"/>
      <w:contextualSpacing/>
    </w:pPr>
  </w:style>
  <w:style w:type="paragraph" w:customStyle="1" w:styleId="1">
    <w:name w:val="Обычный1"/>
    <w:rsid w:val="00C63DA7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table" w:styleId="a5">
    <w:name w:val="Table Grid"/>
    <w:basedOn w:val="a1"/>
    <w:uiPriority w:val="39"/>
    <w:rsid w:val="00C63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6053E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053E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qNHljIZxtOtk6A" TargetMode="External"/><Relationship Id="rId5" Type="http://schemas.openxmlformats.org/officeDocument/2006/relationships/hyperlink" Target="https://disk.yandex.ru/d/qluwfqSd66kSR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Балахонова Виктория Юрьевна</dc:creator>
  <cp:keywords/>
  <dc:description/>
  <cp:lastModifiedBy>Sofia</cp:lastModifiedBy>
  <cp:revision>11</cp:revision>
  <dcterms:created xsi:type="dcterms:W3CDTF">2020-11-27T06:24:00Z</dcterms:created>
  <dcterms:modified xsi:type="dcterms:W3CDTF">2021-10-18T07:26:00Z</dcterms:modified>
</cp:coreProperties>
</file>